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916F1" w14:textId="7A77980E" w:rsidR="00FE3930" w:rsidRDefault="00716D16" w:rsidP="009B14DA">
      <w:pPr>
        <w:spacing w:line="240" w:lineRule="auto"/>
      </w:pPr>
      <w:bookmarkStart w:id="0" w:name="_GoBack"/>
      <w:bookmarkEnd w:id="0"/>
      <w:r>
        <w:t>September 19</w:t>
      </w:r>
      <w:r w:rsidR="0039489A">
        <w:t>, 2014</w:t>
      </w:r>
    </w:p>
    <w:p w14:paraId="0BB72389" w14:textId="77777777" w:rsidR="00350009" w:rsidRDefault="00350009" w:rsidP="009B14DA">
      <w:pPr>
        <w:spacing w:line="240" w:lineRule="auto"/>
      </w:pPr>
    </w:p>
    <w:p w14:paraId="2871E043" w14:textId="77777777" w:rsidR="00665716" w:rsidRDefault="00564698" w:rsidP="009B14DA">
      <w:pPr>
        <w:spacing w:line="240" w:lineRule="auto"/>
      </w:pPr>
      <w:r>
        <w:t>Dear Parents,</w:t>
      </w:r>
    </w:p>
    <w:p w14:paraId="33B53379" w14:textId="0EDB4452" w:rsidR="00564698" w:rsidRDefault="00564698" w:rsidP="009B14DA">
      <w:pPr>
        <w:spacing w:line="240" w:lineRule="auto"/>
      </w:pPr>
      <w:r>
        <w:t xml:space="preserve">There are several activities planned during the school year that add a lot of fun to your child’s academic schedule.  In addition to these activities, we want to recognize </w:t>
      </w:r>
      <w:r w:rsidR="0039489A">
        <w:t>Miss Glover</w:t>
      </w:r>
      <w:r>
        <w:t xml:space="preserve"> for her dedication and commitment to our children. </w:t>
      </w:r>
    </w:p>
    <w:p w14:paraId="6B49653F" w14:textId="6C15DCFC" w:rsidR="00C83D46" w:rsidRDefault="00564698" w:rsidP="009B14DA">
      <w:pPr>
        <w:spacing w:line="240" w:lineRule="auto"/>
      </w:pPr>
      <w:r>
        <w:t>We have found it easier for parents</w:t>
      </w:r>
      <w:r w:rsidR="009B14DA">
        <w:t>,</w:t>
      </w:r>
      <w:r>
        <w:t xml:space="preserve"> as well as ro</w:t>
      </w:r>
      <w:r w:rsidR="00350009">
        <w:t>om parents to collect one sum at</w:t>
      </w:r>
      <w:r>
        <w:t xml:space="preserve"> the beginning of the year to be used for all of the events. </w:t>
      </w:r>
      <w:r w:rsidR="00C83D46">
        <w:t xml:space="preserve">This donation is separate from the monies you gave to the PTO. </w:t>
      </w:r>
      <w:r w:rsidR="00C83D46" w:rsidRPr="00C83D46">
        <w:rPr>
          <w:i/>
        </w:rPr>
        <w:t>This is money that is used in our classroom only</w:t>
      </w:r>
      <w:r w:rsidR="00C83D46">
        <w:t xml:space="preserve">. </w:t>
      </w:r>
    </w:p>
    <w:p w14:paraId="49846739" w14:textId="79BE1725" w:rsidR="00564698" w:rsidRDefault="00564698" w:rsidP="009B14DA">
      <w:pPr>
        <w:spacing w:line="240" w:lineRule="auto"/>
      </w:pPr>
      <w:r>
        <w:t>The following is a breakdown of the planned activities an</w:t>
      </w:r>
      <w:r w:rsidR="00C83D46">
        <w:t>d the per student budgeted cost:</w:t>
      </w:r>
    </w:p>
    <w:p w14:paraId="7778CD5F" w14:textId="0D734D06" w:rsidR="00564698" w:rsidRDefault="008C72CB" w:rsidP="009B14DA">
      <w:pPr>
        <w:spacing w:line="240" w:lineRule="auto"/>
      </w:pPr>
      <w:r>
        <w:t>Holiday Party:</w:t>
      </w:r>
      <w:r>
        <w:tab/>
      </w:r>
      <w:r>
        <w:tab/>
      </w:r>
      <w:r>
        <w:tab/>
        <w:t>$3.0</w:t>
      </w:r>
      <w:r w:rsidR="00564698">
        <w:t>0</w:t>
      </w:r>
    </w:p>
    <w:p w14:paraId="706BA347" w14:textId="77777777" w:rsidR="00564698" w:rsidRDefault="00EB2CF7" w:rsidP="009B14DA">
      <w:pPr>
        <w:spacing w:line="240" w:lineRule="auto"/>
      </w:pPr>
      <w:r>
        <w:t xml:space="preserve">Holiday Gifts: </w:t>
      </w:r>
      <w:r>
        <w:tab/>
      </w:r>
      <w:r>
        <w:tab/>
      </w:r>
      <w:r>
        <w:tab/>
        <w:t>$10</w:t>
      </w:r>
      <w:r w:rsidR="00564698">
        <w:t>.00</w:t>
      </w:r>
    </w:p>
    <w:p w14:paraId="6C63DF0A" w14:textId="77777777" w:rsidR="00564698" w:rsidRDefault="00564698" w:rsidP="009B14DA">
      <w:pPr>
        <w:spacing w:line="240" w:lineRule="auto"/>
      </w:pPr>
      <w:r>
        <w:t xml:space="preserve">Valentine’s Party: </w:t>
      </w:r>
      <w:r>
        <w:tab/>
      </w:r>
      <w:r>
        <w:tab/>
        <w:t>$2.00</w:t>
      </w:r>
    </w:p>
    <w:p w14:paraId="4E707366" w14:textId="77777777" w:rsidR="00564698" w:rsidRDefault="00564698" w:rsidP="009B14DA">
      <w:pPr>
        <w:spacing w:line="240" w:lineRule="auto"/>
      </w:pPr>
      <w:r>
        <w:t xml:space="preserve">Teacher Appreciation Week: </w:t>
      </w:r>
      <w:r>
        <w:tab/>
        <w:t>$10.00</w:t>
      </w:r>
    </w:p>
    <w:p w14:paraId="4B07F821" w14:textId="169F836B" w:rsidR="00564698" w:rsidRDefault="00564698" w:rsidP="009B14DA">
      <w:pPr>
        <w:spacing w:line="240" w:lineRule="auto"/>
      </w:pPr>
      <w:r>
        <w:t>Sp</w:t>
      </w:r>
      <w:r w:rsidR="008C72CB">
        <w:t>ecials Teachers:</w:t>
      </w:r>
      <w:r w:rsidR="008C72CB">
        <w:tab/>
      </w:r>
      <w:r w:rsidR="008C72CB">
        <w:tab/>
        <w:t>$2</w:t>
      </w:r>
      <w:r>
        <w:t>.00</w:t>
      </w:r>
    </w:p>
    <w:p w14:paraId="0BC6EF4B" w14:textId="2F7C65F2" w:rsidR="00564698" w:rsidRDefault="00BD18DA" w:rsidP="009B14DA">
      <w:pPr>
        <w:spacing w:line="240" w:lineRule="auto"/>
      </w:pPr>
      <w:r>
        <w:t>Birthday Gift</w:t>
      </w:r>
      <w:r w:rsidR="00564698">
        <w:t>:</w:t>
      </w:r>
      <w:r>
        <w:tab/>
      </w:r>
      <w:r w:rsidR="00564698">
        <w:tab/>
      </w:r>
      <w:r w:rsidR="00564698">
        <w:tab/>
        <w:t>$3.</w:t>
      </w:r>
      <w:r w:rsidR="008C72CB">
        <w:t>0</w:t>
      </w:r>
      <w:r w:rsidR="00564698">
        <w:t>0</w:t>
      </w:r>
    </w:p>
    <w:p w14:paraId="69D6D9E6" w14:textId="77777777" w:rsidR="00564698" w:rsidRPr="00BB56A1" w:rsidRDefault="00EB2CF7" w:rsidP="009B14DA">
      <w:pPr>
        <w:spacing w:line="240" w:lineRule="auto"/>
      </w:pPr>
      <w:r>
        <w:t>End of the Year Gifts:</w:t>
      </w:r>
      <w:r>
        <w:tab/>
      </w:r>
      <w:r>
        <w:tab/>
      </w:r>
      <w:r w:rsidRPr="00EB2CF7">
        <w:rPr>
          <w:u w:val="single"/>
        </w:rPr>
        <w:t>$5.00</w:t>
      </w:r>
      <w:r w:rsidR="00564698">
        <w:tab/>
      </w:r>
      <w:r w:rsidR="00BB56A1">
        <w:tab/>
      </w:r>
    </w:p>
    <w:p w14:paraId="72723B98" w14:textId="77777777" w:rsidR="00564698" w:rsidRDefault="00564698" w:rsidP="009B14DA">
      <w:pPr>
        <w:spacing w:line="240" w:lineRule="auto"/>
      </w:pPr>
      <w:r>
        <w:t xml:space="preserve">Total Donation </w:t>
      </w:r>
      <w:r w:rsidR="00BB56A1">
        <w:t>per</w:t>
      </w:r>
      <w:r>
        <w:t xml:space="preserve"> Student:  </w:t>
      </w:r>
      <w:r>
        <w:tab/>
        <w:t>$35.00</w:t>
      </w:r>
    </w:p>
    <w:p w14:paraId="23653DC4" w14:textId="22F62EB5" w:rsidR="00564698" w:rsidRDefault="00350009" w:rsidP="009B14DA">
      <w:pPr>
        <w:spacing w:line="240" w:lineRule="auto"/>
      </w:pPr>
      <w:r>
        <w:rPr>
          <w:b/>
        </w:rPr>
        <w:t>Each k</w:t>
      </w:r>
      <w:r w:rsidR="00564698" w:rsidRPr="009B14DA">
        <w:rPr>
          <w:b/>
        </w:rPr>
        <w:t>indergarten</w:t>
      </w:r>
      <w:r>
        <w:rPr>
          <w:b/>
        </w:rPr>
        <w:t xml:space="preserve"> class</w:t>
      </w:r>
      <w:r w:rsidR="00564698" w:rsidRPr="009B14DA">
        <w:rPr>
          <w:b/>
        </w:rPr>
        <w:t xml:space="preserve"> is asking for a one-time voluntary donation of $35.00 per </w:t>
      </w:r>
      <w:r w:rsidR="00C772D3">
        <w:rPr>
          <w:b/>
        </w:rPr>
        <w:t>student</w:t>
      </w:r>
      <w:r w:rsidR="00564698" w:rsidRPr="009B14DA">
        <w:rPr>
          <w:b/>
        </w:rPr>
        <w:t>.</w:t>
      </w:r>
      <w:r w:rsidR="00564698">
        <w:t xml:space="preserve"> To donate, please mail your donation check payable to: </w:t>
      </w:r>
    </w:p>
    <w:p w14:paraId="7DFF524E" w14:textId="77777777" w:rsidR="00564698" w:rsidRPr="009B14DA" w:rsidRDefault="00564698" w:rsidP="009B14DA">
      <w:pPr>
        <w:spacing w:line="240" w:lineRule="auto"/>
        <w:rPr>
          <w:b/>
          <w:i/>
        </w:rPr>
      </w:pPr>
      <w:r w:rsidRPr="009B14DA">
        <w:rPr>
          <w:b/>
          <w:i/>
        </w:rPr>
        <w:t>Missy Bibb</w:t>
      </w:r>
      <w:r w:rsidR="009B14DA" w:rsidRPr="009B14DA">
        <w:rPr>
          <w:b/>
          <w:i/>
        </w:rPr>
        <w:t xml:space="preserve"> </w:t>
      </w:r>
      <w:r w:rsidRPr="009B14DA">
        <w:rPr>
          <w:b/>
          <w:i/>
        </w:rPr>
        <w:t>10999 E. Onyx Court</w:t>
      </w:r>
      <w:r w:rsidR="009B14DA" w:rsidRPr="009B14DA">
        <w:rPr>
          <w:b/>
          <w:i/>
        </w:rPr>
        <w:t xml:space="preserve"> </w:t>
      </w:r>
      <w:r w:rsidRPr="009B14DA">
        <w:rPr>
          <w:b/>
          <w:i/>
        </w:rPr>
        <w:t>Scottsdale, AZ 85259</w:t>
      </w:r>
    </w:p>
    <w:p w14:paraId="09875629" w14:textId="77777777" w:rsidR="00814762" w:rsidRDefault="00564698" w:rsidP="009B14DA">
      <w:pPr>
        <w:spacing w:line="240" w:lineRule="auto"/>
      </w:pPr>
      <w:r>
        <w:t xml:space="preserve">You can also </w:t>
      </w:r>
      <w:r w:rsidR="0039489A">
        <w:t>give it to one of us at drop-off</w:t>
      </w:r>
      <w:r>
        <w:t xml:space="preserve">.  </w:t>
      </w:r>
      <w:r w:rsidR="0039489A">
        <w:t>One of us is typically on the playground</w:t>
      </w:r>
      <w:r w:rsidR="00472C95">
        <w:t xml:space="preserve"> in the mornin</w:t>
      </w:r>
      <w:r w:rsidR="00FE3930">
        <w:t xml:space="preserve">g. </w:t>
      </w:r>
      <w:r w:rsidR="009B14DA" w:rsidRPr="009B14DA">
        <w:rPr>
          <w:i/>
        </w:rPr>
        <w:t>However</w:t>
      </w:r>
      <w:r w:rsidRPr="009B14DA">
        <w:rPr>
          <w:i/>
        </w:rPr>
        <w:t>, pleas</w:t>
      </w:r>
      <w:r w:rsidR="0039489A">
        <w:rPr>
          <w:i/>
        </w:rPr>
        <w:t>e don’t have your child deliver it</w:t>
      </w:r>
      <w:r w:rsidRPr="009B14DA">
        <w:rPr>
          <w:i/>
        </w:rPr>
        <w:t>.</w:t>
      </w:r>
      <w:r>
        <w:t xml:space="preserve"> </w:t>
      </w:r>
    </w:p>
    <w:p w14:paraId="47056CD4" w14:textId="4753DB05" w:rsidR="00564698" w:rsidRDefault="00564698" w:rsidP="009B14DA">
      <w:pPr>
        <w:spacing w:line="240" w:lineRule="auto"/>
      </w:pPr>
      <w:r>
        <w:t xml:space="preserve">Thank you very much for your time and donation. Every dollar goes back to the kids or </w:t>
      </w:r>
      <w:r w:rsidR="0039489A">
        <w:t>Miss Glover</w:t>
      </w:r>
      <w:r>
        <w:t xml:space="preserve"> as a thank you for teaching our children.</w:t>
      </w:r>
    </w:p>
    <w:p w14:paraId="362CC979" w14:textId="77777777" w:rsidR="00564698" w:rsidRDefault="00564698" w:rsidP="009B14DA">
      <w:pPr>
        <w:spacing w:line="240" w:lineRule="auto"/>
      </w:pPr>
      <w:r>
        <w:t xml:space="preserve">Together we can plan a wonderful year for our </w:t>
      </w:r>
      <w:r w:rsidR="001C2F2D">
        <w:t>children!</w:t>
      </w:r>
    </w:p>
    <w:p w14:paraId="6F39F33B" w14:textId="77777777" w:rsidR="00564698" w:rsidRDefault="00564698" w:rsidP="009B14DA">
      <w:pPr>
        <w:spacing w:line="240" w:lineRule="auto"/>
      </w:pPr>
      <w:r>
        <w:t>Your Room Moms,</w:t>
      </w:r>
    </w:p>
    <w:p w14:paraId="1D351B31" w14:textId="0A826AB6" w:rsidR="00564698" w:rsidRDefault="0039489A" w:rsidP="009B14DA">
      <w:pPr>
        <w:spacing w:line="240" w:lineRule="auto"/>
      </w:pPr>
      <w:r>
        <w:t xml:space="preserve">Christine </w:t>
      </w:r>
      <w:proofErr w:type="spellStart"/>
      <w:r>
        <w:t>Samaddar</w:t>
      </w:r>
      <w:proofErr w:type="spellEnd"/>
      <w:r w:rsidR="009B14DA">
        <w:t xml:space="preserve"> (</w:t>
      </w:r>
      <w:r>
        <w:t>Emma’s</w:t>
      </w:r>
      <w:r w:rsidR="009B14DA">
        <w:t xml:space="preserve"> mom) </w:t>
      </w:r>
      <w:r w:rsidR="009B14DA">
        <w:tab/>
      </w:r>
      <w:r>
        <w:t xml:space="preserve">Missy Bibb </w:t>
      </w:r>
      <w:r w:rsidR="009B14DA">
        <w:t>(</w:t>
      </w:r>
      <w:r>
        <w:t>Nicky</w:t>
      </w:r>
      <w:r w:rsidR="009B14DA">
        <w:t>’s mom)</w:t>
      </w:r>
      <w:r>
        <w:tab/>
        <w:t>Stephanie Handley (Allison’s mom)</w:t>
      </w:r>
    </w:p>
    <w:p w14:paraId="1960EAEA" w14:textId="30BED535" w:rsidR="009B14DA" w:rsidRDefault="00454CF7" w:rsidP="009B14DA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hyperlink r:id="rId4" w:history="1">
        <w:r w:rsidR="0039489A" w:rsidRPr="00E6042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chrissydel@yahoo.com</w:t>
        </w:r>
      </w:hyperlink>
      <w:r w:rsidR="0039489A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39489A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39489A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hyperlink r:id="rId5" w:history="1">
        <w:r w:rsidR="0039489A" w:rsidRPr="00E60421">
          <w:rPr>
            <w:rStyle w:val="Hyperlink"/>
          </w:rPr>
          <w:t>missy_bibb@icloud.com</w:t>
        </w:r>
      </w:hyperlink>
      <w:r w:rsidR="0039489A">
        <w:t xml:space="preserve"> </w:t>
      </w:r>
      <w:r w:rsidR="009B14DA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hyperlink r:id="rId6" w:history="1">
        <w:r w:rsidR="0039489A" w:rsidRPr="00E60421">
          <w:rPr>
            <w:rStyle w:val="Hyperlink"/>
          </w:rPr>
          <w:t>handley.stephanie@gmail.com</w:t>
        </w:r>
      </w:hyperlink>
      <w:r w:rsidR="0039489A">
        <w:t xml:space="preserve"> </w:t>
      </w:r>
    </w:p>
    <w:p w14:paraId="3620CAC1" w14:textId="635D56EB" w:rsidR="009B14DA" w:rsidRDefault="009B14DA" w:rsidP="009B14DA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B14DA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39489A">
        <w:t>(480) 612-1134</w:t>
      </w:r>
      <w:r w:rsidR="0039489A">
        <w:tab/>
      </w:r>
      <w:r>
        <w:tab/>
      </w:r>
      <w:r>
        <w:tab/>
      </w:r>
      <w:r>
        <w:tab/>
      </w:r>
      <w:r w:rsidR="0039489A">
        <w:t>(480) 440-5675</w:t>
      </w:r>
      <w:r>
        <w:tab/>
      </w:r>
      <w:r>
        <w:tab/>
      </w:r>
      <w:r w:rsidR="0039489A">
        <w:tab/>
        <w:t>(480) 620-6813</w:t>
      </w:r>
    </w:p>
    <w:p w14:paraId="184B8401" w14:textId="77777777" w:rsidR="00BB56A1" w:rsidRDefault="00BB56A1" w:rsidP="00564698">
      <w:pPr>
        <w:spacing w:line="240" w:lineRule="auto"/>
      </w:pPr>
    </w:p>
    <w:sectPr w:rsidR="00BB56A1" w:rsidSect="0039489A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07"/>
    <w:rsid w:val="001C2F2D"/>
    <w:rsid w:val="00350009"/>
    <w:rsid w:val="00365E8F"/>
    <w:rsid w:val="0039489A"/>
    <w:rsid w:val="00454CF7"/>
    <w:rsid w:val="00472C95"/>
    <w:rsid w:val="00501C58"/>
    <w:rsid w:val="00564698"/>
    <w:rsid w:val="00665716"/>
    <w:rsid w:val="00716D16"/>
    <w:rsid w:val="00814762"/>
    <w:rsid w:val="008C72CB"/>
    <w:rsid w:val="00964E90"/>
    <w:rsid w:val="009B14DA"/>
    <w:rsid w:val="00AB6107"/>
    <w:rsid w:val="00AF4329"/>
    <w:rsid w:val="00BB56A1"/>
    <w:rsid w:val="00BD18DA"/>
    <w:rsid w:val="00C772D3"/>
    <w:rsid w:val="00C83D46"/>
    <w:rsid w:val="00D73264"/>
    <w:rsid w:val="00DE7B64"/>
    <w:rsid w:val="00EB2CF7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231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14DA"/>
  </w:style>
  <w:style w:type="character" w:styleId="Hyperlink">
    <w:name w:val="Hyperlink"/>
    <w:basedOn w:val="DefaultParagraphFont"/>
    <w:uiPriority w:val="99"/>
    <w:unhideWhenUsed/>
    <w:rsid w:val="009B1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hrissydel@yahoo.com" TargetMode="External"/><Relationship Id="rId5" Type="http://schemas.openxmlformats.org/officeDocument/2006/relationships/hyperlink" Target="mailto:missy_bibb@icloud.com" TargetMode="External"/><Relationship Id="rId6" Type="http://schemas.openxmlformats.org/officeDocument/2006/relationships/hyperlink" Target="mailto:handley.stephani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</dc:creator>
  <cp:lastModifiedBy>Rachel Feitlinger</cp:lastModifiedBy>
  <cp:revision>2</cp:revision>
  <cp:lastPrinted>2014-09-24T13:12:00Z</cp:lastPrinted>
  <dcterms:created xsi:type="dcterms:W3CDTF">2015-09-04T18:26:00Z</dcterms:created>
  <dcterms:modified xsi:type="dcterms:W3CDTF">2015-09-04T18:26:00Z</dcterms:modified>
</cp:coreProperties>
</file>